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A87A99" w:rsidRPr="00A87A99" w:rsidRDefault="00A87A99" w:rsidP="00A8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7A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города Ханты-Мансийска </w:t>
      </w:r>
      <w:r w:rsidR="007134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20 января 2012 г. №</w:t>
      </w:r>
      <w:r w:rsidRPr="00A87A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36»</w:t>
      </w: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Корчевская Елена Александровна, Директор Департамента муниципальной  собственности Администрации города Ханты-Мансийска, тел.33-13-60 </w:t>
      </w:r>
    </w:p>
    <w:p w:rsidR="00A87A99" w:rsidRPr="00A87A99" w:rsidRDefault="007134CD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учета жилищного управления Департамента муниципальной собственности Администрации города Ханты-Мансийска __________, тел. </w:t>
      </w:r>
      <w:r w:rsidR="00AC04D8">
        <w:rPr>
          <w:rFonts w:ascii="Times New Roman" w:eastAsia="Times New Roman" w:hAnsi="Times New Roman" w:cs="Times New Roman"/>
          <w:sz w:val="24"/>
          <w:szCs w:val="24"/>
          <w:lang w:eastAsia="ru-RU"/>
        </w:rPr>
        <w:t>33-08-69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8"/>
        <w:gridCol w:w="1108"/>
        <w:gridCol w:w="1336"/>
        <w:gridCol w:w="1581"/>
        <w:gridCol w:w="2221"/>
      </w:tblGrid>
      <w:tr w:rsidR="00A87A99" w:rsidRPr="00A87A99" w:rsidTr="00A53E8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A87A99" w:rsidRPr="00A87A99" w:rsidTr="00A53E8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7A99" w:rsidRPr="00A87A99" w:rsidTr="00A53E8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7A99" w:rsidRPr="00A87A99" w:rsidTr="00A53E8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A87A9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A87A9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A87A9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7A99" w:rsidRPr="00A87A99" w:rsidTr="00A53E8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Блинова О.В.</w:t>
            </w:r>
          </w:p>
          <w:p w:rsidR="00A87A99" w:rsidRPr="00A87A99" w:rsidRDefault="00A87A99" w:rsidP="00A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  Департамента муниципальной собственности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9" w:rsidRPr="00A87A99" w:rsidRDefault="00A87A99" w:rsidP="00A87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87A99" w:rsidRDefault="00A87A99" w:rsidP="00A87A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7A99" w:rsidRPr="008C7DA7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A87A99" w:rsidRPr="008C7DA7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A87A99" w:rsidRPr="008C7DA7" w:rsidRDefault="00A87A99" w:rsidP="00B537C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города Ханты-Мансийска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134CD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20 января 2012 г. №36 «Об утверждении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134CD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административного регламента предоставления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134CD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 услуги «Прием заявлений, документов,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134CD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 также постановка граждан на учет в качестве</w:t>
      </w:r>
      <w:r w:rsidR="00B537C7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134CD"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нуждающихся в жилых помещениях»</w:t>
      </w:r>
    </w:p>
    <w:p w:rsidR="00B537C7" w:rsidRPr="008C7DA7" w:rsidRDefault="00B537C7" w:rsidP="00B537C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87A99" w:rsidRPr="008C7DA7" w:rsidRDefault="008A0663" w:rsidP="004A4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F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87A99"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13.07.2015 №218-ФЗ «О государств</w:t>
      </w:r>
      <w:r w:rsidR="00DF5A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регистрации недвижимости», а именно в части изменения наименования реестра недвижимости.</w:t>
      </w:r>
      <w:proofErr w:type="gramEnd"/>
    </w:p>
    <w:p w:rsidR="008A0663" w:rsidRPr="008C7DA7" w:rsidRDefault="00A87A99" w:rsidP="008A0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663"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8C7DA7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0663" w:rsidRPr="008C7DA7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63" w:rsidRPr="008C7DA7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Е.А. Корчевская</w:t>
      </w: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8C7DA7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537C7">
        <w:rPr>
          <w:rFonts w:ascii="Times New Roman" w:eastAsia="Times New Roman" w:hAnsi="Times New Roman" w:cs="Times New Roman"/>
          <w:szCs w:val="18"/>
          <w:lang w:eastAsia="ru-RU"/>
        </w:rPr>
        <w:t>Согласовано:  ________________ А.И. Сидорова</w:t>
      </w: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537C7">
        <w:rPr>
          <w:rFonts w:ascii="Times New Roman" w:eastAsia="Times New Roman" w:hAnsi="Times New Roman" w:cs="Times New Roman"/>
          <w:szCs w:val="18"/>
          <w:lang w:eastAsia="ru-RU"/>
        </w:rPr>
        <w:tab/>
        <w:t xml:space="preserve">           ________________ </w:t>
      </w:r>
      <w:proofErr w:type="spellStart"/>
      <w:r w:rsidRPr="00B537C7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C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Белова Валентина Сергеевна _______________, 32 09 27</w:t>
      </w:r>
    </w:p>
    <w:p w:rsidR="00B537C7" w:rsidRPr="00B537C7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C7" w:rsidRPr="00B537C7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Default="00A87A99" w:rsidP="00AC04D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7DA7" w:rsidRDefault="008C7DA7" w:rsidP="00AC04D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7DA7" w:rsidRDefault="008C7DA7" w:rsidP="00AC04D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7DA7" w:rsidRDefault="008C7DA7" w:rsidP="00AC04D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7DA7" w:rsidRPr="00A87A99" w:rsidRDefault="008C7DA7" w:rsidP="00AC04D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87A99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87A99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87A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2C771F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C771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87A99" w:rsidRPr="00A87A99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2C771F" w:rsidRPr="002C771F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7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</w:t>
      </w:r>
      <w:r w:rsidR="008A0663">
        <w:rPr>
          <w:rFonts w:ascii="Times New Roman" w:eastAsia="Times New Roman" w:hAnsi="Times New Roman" w:cs="Times New Roman"/>
          <w:sz w:val="26"/>
          <w:szCs w:val="26"/>
          <w:lang w:eastAsia="ru-RU"/>
        </w:rPr>
        <w:t>33-08-69</w:t>
      </w:r>
      <w:r w:rsidRPr="002C77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87A99" w:rsidTr="00A53E84">
        <w:tc>
          <w:tcPr>
            <w:tcW w:w="4785" w:type="dxa"/>
            <w:shd w:val="clear" w:color="auto" w:fill="auto"/>
          </w:tcPr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A99" w:rsidRPr="00A87A99" w:rsidTr="00A53E84">
        <w:tc>
          <w:tcPr>
            <w:tcW w:w="4785" w:type="dxa"/>
            <w:shd w:val="clear" w:color="auto" w:fill="auto"/>
          </w:tcPr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87A99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7A99" w:rsidRPr="00A87A99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DF5A80" w:rsidRPr="00A87A99" w:rsidRDefault="00DF5A80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87A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7A9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87A99" w:rsidRPr="00A87A99" w:rsidRDefault="00A87A99" w:rsidP="00A87A9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87A99" w:rsidRPr="00A87A99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99" w:rsidRPr="008C7DA7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«___»__________2017</w:t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AC04D8"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№_____</w:t>
      </w:r>
    </w:p>
    <w:p w:rsidR="00A87A99" w:rsidRPr="008C7DA7" w:rsidRDefault="00A87A99" w:rsidP="00A87A9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87A99" w:rsidRPr="008C7DA7" w:rsidRDefault="00A87A99" w:rsidP="00A8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города Ханты-Мансийска от 20 января</w:t>
      </w:r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2012 г. №36 «Об утверждении административного</w:t>
      </w:r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регламента предоставления муниципальной</w:t>
      </w:r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услуги «Прием заявлений, документов, а также</w:t>
      </w:r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постановка граждан на учет в качестве</w:t>
      </w:r>
    </w:p>
    <w:p w:rsidR="00A87A99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C7D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нуждающихся в жилых помещениях»</w:t>
      </w:r>
      <w:proofErr w:type="gramEnd"/>
    </w:p>
    <w:p w:rsidR="002C771F" w:rsidRPr="008C7DA7" w:rsidRDefault="002C771F" w:rsidP="002C771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663" w:rsidRPr="008C7DA7" w:rsidRDefault="00A87A99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</w:r>
      <w:r w:rsidR="008A0663" w:rsidRPr="008C7D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8A0663" w:rsidRPr="008C7DA7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законом от 13.07.2015 №218-ФЗ «О государственной регистрации недвижимости», </w:t>
      </w:r>
      <w:r w:rsidR="008A0663" w:rsidRPr="008C7DA7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</w:t>
      </w:r>
      <w:hyperlink r:id="rId5" w:history="1">
        <w:r w:rsidR="008A0663" w:rsidRPr="008C7DA7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="008A0663" w:rsidRPr="008C7DA7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  <w:t xml:space="preserve">1.Внести в постановление Администрации города Ханты-Мансийска от </w:t>
      </w:r>
      <w:r w:rsidR="00D54C8C" w:rsidRPr="008C7DA7">
        <w:rPr>
          <w:rFonts w:ascii="Times New Roman" w:hAnsi="Times New Roman" w:cs="Times New Roman"/>
          <w:sz w:val="24"/>
          <w:szCs w:val="24"/>
        </w:rPr>
        <w:t xml:space="preserve">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A87A99" w:rsidRPr="008C7DA7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8C7DA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  <w:t xml:space="preserve">1.1.Подпункт </w:t>
      </w:r>
      <w:r w:rsidR="008637D1" w:rsidRPr="008C7DA7">
        <w:rPr>
          <w:rFonts w:ascii="Times New Roman" w:hAnsi="Times New Roman" w:cs="Times New Roman"/>
          <w:sz w:val="24"/>
          <w:szCs w:val="24"/>
        </w:rPr>
        <w:t>11</w:t>
      </w:r>
      <w:r w:rsidRPr="008C7DA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175DF" w:rsidRPr="008C7DA7">
        <w:rPr>
          <w:rFonts w:ascii="Times New Roman" w:hAnsi="Times New Roman" w:cs="Times New Roman"/>
          <w:sz w:val="24"/>
          <w:szCs w:val="24"/>
        </w:rPr>
        <w:t>8</w:t>
      </w:r>
      <w:r w:rsidRPr="008C7D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A0663" w:rsidRPr="008C7DA7" w:rsidRDefault="008A0663" w:rsidP="009175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7DA7">
        <w:rPr>
          <w:rFonts w:ascii="Times New Roman" w:hAnsi="Times New Roman" w:cs="Times New Roman"/>
          <w:sz w:val="24"/>
          <w:szCs w:val="24"/>
        </w:rPr>
        <w:t>«</w:t>
      </w:r>
      <w:r w:rsidR="009175DF" w:rsidRPr="008C7DA7">
        <w:rPr>
          <w:rFonts w:ascii="Times New Roman" w:eastAsia="Times New Roman" w:hAnsi="Times New Roman" w:cs="Times New Roman"/>
          <w:sz w:val="24"/>
          <w:szCs w:val="24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</w:t>
      </w:r>
      <w:r w:rsidR="00590BDD">
        <w:rPr>
          <w:rFonts w:ascii="Times New Roman" w:eastAsia="Times New Roman" w:hAnsi="Times New Roman" w:cs="Times New Roman"/>
          <w:sz w:val="24"/>
          <w:szCs w:val="24"/>
        </w:rPr>
        <w:t>арственном реестре недвижимости</w:t>
      </w:r>
      <w:r w:rsidR="009175DF" w:rsidRPr="008C7DA7">
        <w:rPr>
          <w:rFonts w:ascii="Times New Roman" w:eastAsia="Times New Roman" w:hAnsi="Times New Roman" w:cs="Times New Roman"/>
          <w:sz w:val="24"/>
          <w:szCs w:val="24"/>
        </w:rPr>
        <w:t>), в том числе с предыдущего места жительства (запрашиваются в случае прибытия заявителя и (или) членов его семьи на постоянное место жительства в</w:t>
      </w:r>
      <w:proofErr w:type="gramEnd"/>
      <w:r w:rsidR="009175DF" w:rsidRPr="008C7DA7">
        <w:rPr>
          <w:rFonts w:ascii="Times New Roman" w:eastAsia="Times New Roman" w:hAnsi="Times New Roman" w:cs="Times New Roman"/>
          <w:sz w:val="24"/>
          <w:szCs w:val="24"/>
        </w:rPr>
        <w:t xml:space="preserve">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</w:t>
      </w:r>
      <w:proofErr w:type="gramStart"/>
      <w:r w:rsidR="009175DF" w:rsidRPr="008C7D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7DA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C7DA7">
        <w:rPr>
          <w:rFonts w:ascii="Times New Roman" w:hAnsi="Times New Roman" w:cs="Times New Roman"/>
          <w:sz w:val="24"/>
          <w:szCs w:val="24"/>
        </w:rPr>
        <w:t>.</w:t>
      </w: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  <w:t>2.Настоящее постановление вступает в силу после дня его официального опубликования.</w:t>
      </w: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</w: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0663" w:rsidRPr="008C7DA7" w:rsidRDefault="008A0663" w:rsidP="008A066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hAnsi="Times New Roman" w:cs="Times New Roman"/>
          <w:sz w:val="24"/>
          <w:szCs w:val="24"/>
        </w:rPr>
        <w:tab/>
      </w:r>
    </w:p>
    <w:p w:rsidR="008A0663" w:rsidRPr="008C7DA7" w:rsidRDefault="008A0663" w:rsidP="008A06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663" w:rsidRPr="008C7DA7" w:rsidRDefault="008A0663" w:rsidP="008A066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8C7DA7">
        <w:rPr>
          <w:rFonts w:ascii="Times New Roman" w:eastAsia="Times New Roman" w:hAnsi="Times New Roman" w:cs="Times New Roman"/>
          <w:sz w:val="24"/>
          <w:szCs w:val="24"/>
        </w:rPr>
        <w:t xml:space="preserve">города Ханты-Мансийска                                                                     </w:t>
      </w:r>
      <w:proofErr w:type="spellStart"/>
      <w:r w:rsidRPr="008C7DA7">
        <w:rPr>
          <w:rFonts w:ascii="Times New Roman" w:eastAsia="Times New Roman" w:hAnsi="Times New Roman" w:cs="Times New Roman"/>
          <w:sz w:val="24"/>
          <w:szCs w:val="24"/>
        </w:rPr>
        <w:t>М.П.Ряшин</w:t>
      </w:r>
      <w:proofErr w:type="spellEnd"/>
      <w:r w:rsidRPr="008C7D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A0663" w:rsidRPr="008C7DA7" w:rsidRDefault="008A0663" w:rsidP="008A06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663" w:rsidRPr="008C7DA7" w:rsidRDefault="008A0663" w:rsidP="008A06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751F" w:rsidRPr="008C7DA7" w:rsidRDefault="00FF751F" w:rsidP="008A0663">
      <w:pPr>
        <w:jc w:val="both"/>
        <w:rPr>
          <w:sz w:val="24"/>
          <w:szCs w:val="24"/>
        </w:rPr>
      </w:pPr>
    </w:p>
    <w:sectPr w:rsidR="00FF751F" w:rsidRPr="008C7DA7" w:rsidSect="00AC04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2C771F"/>
    <w:rsid w:val="004A4AB7"/>
    <w:rsid w:val="00590BDD"/>
    <w:rsid w:val="007134CD"/>
    <w:rsid w:val="00771F36"/>
    <w:rsid w:val="008637D1"/>
    <w:rsid w:val="008A0663"/>
    <w:rsid w:val="008C7DA7"/>
    <w:rsid w:val="009175DF"/>
    <w:rsid w:val="00A87A99"/>
    <w:rsid w:val="00A91D32"/>
    <w:rsid w:val="00AC04D8"/>
    <w:rsid w:val="00B537C7"/>
    <w:rsid w:val="00B91337"/>
    <w:rsid w:val="00CA5382"/>
    <w:rsid w:val="00D54C8C"/>
    <w:rsid w:val="00DF5A80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9</cp:revision>
  <cp:lastPrinted>2017-03-16T11:40:00Z</cp:lastPrinted>
  <dcterms:created xsi:type="dcterms:W3CDTF">2017-03-10T05:40:00Z</dcterms:created>
  <dcterms:modified xsi:type="dcterms:W3CDTF">2017-03-16T11:40:00Z</dcterms:modified>
</cp:coreProperties>
</file>